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F48F" w14:textId="77777777" w:rsidR="00FA2C5C" w:rsidRPr="00A371D4" w:rsidRDefault="00A371D4" w:rsidP="00A371D4">
      <w:pPr>
        <w:rPr>
          <w:rFonts w:ascii="Century Gothic" w:hAnsi="Century Gothic"/>
          <w:b/>
        </w:rPr>
      </w:pPr>
      <w:r w:rsidRPr="00A371D4">
        <w:rPr>
          <w:rFonts w:ascii="Century Gothic" w:hAnsi="Century Gothic"/>
          <w:b/>
        </w:rPr>
        <w:t>Name:</w:t>
      </w:r>
    </w:p>
    <w:p w14:paraId="3387F490" w14:textId="77777777" w:rsidR="00A371D4" w:rsidRPr="00A371D4" w:rsidRDefault="00A371D4" w:rsidP="00A371D4">
      <w:pPr>
        <w:rPr>
          <w:rFonts w:ascii="Century Gothic" w:hAnsi="Century Gothic"/>
          <w:b/>
        </w:rPr>
      </w:pPr>
    </w:p>
    <w:p w14:paraId="3387F491" w14:textId="4533244D" w:rsidR="00A371D4" w:rsidRDefault="00A46BA4" w:rsidP="00A371D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TRS 100</w:t>
      </w:r>
      <w:r w:rsidR="00A371D4">
        <w:rPr>
          <w:rFonts w:ascii="Century Gothic" w:hAnsi="Century Gothic"/>
          <w:b/>
        </w:rPr>
        <w:t xml:space="preserve"> Theological Inquiry</w:t>
      </w:r>
    </w:p>
    <w:p w14:paraId="3387F492" w14:textId="10EFE411" w:rsidR="00A371D4" w:rsidRDefault="00E96B69" w:rsidP="00A371D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Reading Guide 10</w:t>
      </w:r>
    </w:p>
    <w:p w14:paraId="3387F493" w14:textId="075A1B44" w:rsidR="00A371D4" w:rsidRDefault="00A371D4" w:rsidP="00A371D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Due: </w:t>
      </w:r>
      <w:r w:rsidR="00A05BEF">
        <w:rPr>
          <w:rFonts w:ascii="Century Gothic" w:hAnsi="Century Gothic"/>
          <w:b/>
        </w:rPr>
        <w:t>Thurs., Apr. 19</w:t>
      </w:r>
      <w:bookmarkStart w:id="0" w:name="_GoBack"/>
      <w:bookmarkEnd w:id="0"/>
      <w:r>
        <w:rPr>
          <w:rFonts w:ascii="Century Gothic" w:hAnsi="Century Gothic"/>
          <w:b/>
        </w:rPr>
        <w:t>, Before Class</w:t>
      </w:r>
    </w:p>
    <w:p w14:paraId="3387F494" w14:textId="77777777" w:rsidR="00A371D4" w:rsidRPr="00E96B69" w:rsidRDefault="00A371D4" w:rsidP="00A371D4">
      <w:pPr>
        <w:rPr>
          <w:rFonts w:ascii="Century Gothic" w:hAnsi="Century Gothic"/>
        </w:rPr>
      </w:pPr>
    </w:p>
    <w:p w14:paraId="020B42A3" w14:textId="77777777" w:rsidR="006D6D2F" w:rsidRPr="00C323DD" w:rsidRDefault="006D6D2F" w:rsidP="006D6D2F">
      <w:pPr>
        <w:rPr>
          <w:rFonts w:ascii="Century Gothic" w:hAnsi="Century Gothic"/>
        </w:rPr>
      </w:pPr>
      <w:r>
        <w:rPr>
          <w:rFonts w:ascii="Century Gothic" w:hAnsi="Century Gothic"/>
        </w:rPr>
        <w:t>Complete the following questions by typing your responses into this Word document. Then save and upload the document to Canvas.</w:t>
      </w:r>
    </w:p>
    <w:p w14:paraId="2328B3B1" w14:textId="77777777" w:rsidR="006D6D2F" w:rsidRDefault="006D6D2F" w:rsidP="00E96B69">
      <w:pPr>
        <w:rPr>
          <w:rFonts w:ascii="Century Gothic" w:hAnsi="Century Gothic"/>
        </w:rPr>
      </w:pPr>
    </w:p>
    <w:p w14:paraId="6EB44C99" w14:textId="5990CD81" w:rsidR="00E96B69" w:rsidRPr="00E96B69" w:rsidRDefault="00E96B69" w:rsidP="00E96B69">
      <w:pPr>
        <w:rPr>
          <w:rFonts w:ascii="Century Gothic" w:hAnsi="Century Gothic"/>
        </w:rPr>
      </w:pPr>
      <w:r w:rsidRPr="00E96B69">
        <w:rPr>
          <w:rFonts w:ascii="Century Gothic" w:hAnsi="Century Gothic"/>
        </w:rPr>
        <w:t>1. What does the author, Jay M. Hammond, mean that Jesus and the Church are primordial or fundamental sacraments?</w:t>
      </w:r>
    </w:p>
    <w:p w14:paraId="15EB879D" w14:textId="76729010" w:rsidR="00E96B69" w:rsidRDefault="00E96B69" w:rsidP="00E96B69">
      <w:pPr>
        <w:rPr>
          <w:rFonts w:ascii="Century Gothic" w:hAnsi="Century Gothic"/>
        </w:rPr>
      </w:pPr>
    </w:p>
    <w:p w14:paraId="240DB544" w14:textId="77777777" w:rsidR="00A46BA4" w:rsidRPr="00E96B69" w:rsidRDefault="00A46BA4" w:rsidP="00E96B69">
      <w:pPr>
        <w:rPr>
          <w:rFonts w:ascii="Century Gothic" w:hAnsi="Century Gothic"/>
        </w:rPr>
      </w:pPr>
    </w:p>
    <w:p w14:paraId="7E74A774" w14:textId="77777777" w:rsidR="00003653" w:rsidRDefault="00E96B69" w:rsidP="00003653">
      <w:pPr>
        <w:rPr>
          <w:rFonts w:ascii="Century Gothic" w:hAnsi="Century Gothic"/>
        </w:rPr>
      </w:pPr>
      <w:r w:rsidRPr="00E96B69">
        <w:rPr>
          <w:rFonts w:ascii="Century Gothic" w:hAnsi="Century Gothic"/>
        </w:rPr>
        <w:t xml:space="preserve">2. </w:t>
      </w:r>
      <w:r w:rsidR="00003653" w:rsidRPr="00003653">
        <w:rPr>
          <w:rFonts w:ascii="Century Gothic" w:hAnsi="Century Gothic"/>
        </w:rPr>
        <w:t xml:space="preserve">In today's reading, the author Jay M. Hammond provides a brief definition of a sacrament, involving three parts: A sacrament is (1) a sign (2) instituted by Christ (3) to give grace. In your own words, explain what </w:t>
      </w:r>
      <w:r w:rsidR="00003653" w:rsidRPr="00003653">
        <w:rPr>
          <w:rFonts w:ascii="Century Gothic" w:hAnsi="Century Gothic"/>
          <w:b/>
        </w:rPr>
        <w:t>two</w:t>
      </w:r>
      <w:r w:rsidR="00003653" w:rsidRPr="00003653">
        <w:rPr>
          <w:rFonts w:ascii="Century Gothic" w:hAnsi="Century Gothic"/>
        </w:rPr>
        <w:t xml:space="preserve"> of these three elements of the definition mean, according to Hammond.</w:t>
      </w:r>
    </w:p>
    <w:p w14:paraId="5FA83D2E" w14:textId="77777777" w:rsidR="00003653" w:rsidRDefault="00003653" w:rsidP="0000365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003653" w14:paraId="40216A3F" w14:textId="77777777" w:rsidTr="00003653">
        <w:tc>
          <w:tcPr>
            <w:tcW w:w="2605" w:type="dxa"/>
          </w:tcPr>
          <w:p w14:paraId="67A5E89C" w14:textId="77777777" w:rsidR="00003653" w:rsidRDefault="00003653" w:rsidP="000036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sign</w:t>
            </w:r>
          </w:p>
          <w:p w14:paraId="62D99CE2" w14:textId="77777777" w:rsidR="00003653" w:rsidRDefault="00003653" w:rsidP="00003653">
            <w:pPr>
              <w:rPr>
                <w:rFonts w:ascii="Century Gothic" w:hAnsi="Century Gothic"/>
              </w:rPr>
            </w:pPr>
          </w:p>
          <w:p w14:paraId="28629E01" w14:textId="682CC562" w:rsidR="00003653" w:rsidRDefault="00003653" w:rsidP="00003653">
            <w:pPr>
              <w:rPr>
                <w:rFonts w:ascii="Century Gothic" w:hAnsi="Century Gothic"/>
              </w:rPr>
            </w:pPr>
          </w:p>
        </w:tc>
        <w:tc>
          <w:tcPr>
            <w:tcW w:w="6745" w:type="dxa"/>
          </w:tcPr>
          <w:p w14:paraId="6A5453D8" w14:textId="77777777" w:rsidR="00003653" w:rsidRDefault="00003653" w:rsidP="00003653">
            <w:pPr>
              <w:rPr>
                <w:rFonts w:ascii="Century Gothic" w:hAnsi="Century Gothic"/>
              </w:rPr>
            </w:pPr>
          </w:p>
        </w:tc>
      </w:tr>
      <w:tr w:rsidR="00003653" w14:paraId="4CEC8DBF" w14:textId="77777777" w:rsidTr="00003653">
        <w:tc>
          <w:tcPr>
            <w:tcW w:w="2605" w:type="dxa"/>
          </w:tcPr>
          <w:p w14:paraId="51647FBD" w14:textId="77777777" w:rsidR="00003653" w:rsidRDefault="00003653" w:rsidP="000036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Instituted by Christ</w:t>
            </w:r>
          </w:p>
          <w:p w14:paraId="1785563F" w14:textId="77777777" w:rsidR="00003653" w:rsidRDefault="00003653" w:rsidP="00003653">
            <w:pPr>
              <w:rPr>
                <w:rFonts w:ascii="Century Gothic" w:hAnsi="Century Gothic"/>
              </w:rPr>
            </w:pPr>
          </w:p>
          <w:p w14:paraId="5CF5D87D" w14:textId="5C1BA798" w:rsidR="00003653" w:rsidRDefault="00003653" w:rsidP="00003653">
            <w:pPr>
              <w:rPr>
                <w:rFonts w:ascii="Century Gothic" w:hAnsi="Century Gothic"/>
              </w:rPr>
            </w:pPr>
          </w:p>
        </w:tc>
        <w:tc>
          <w:tcPr>
            <w:tcW w:w="6745" w:type="dxa"/>
          </w:tcPr>
          <w:p w14:paraId="5E7F18F0" w14:textId="77777777" w:rsidR="00003653" w:rsidRDefault="00003653" w:rsidP="00003653">
            <w:pPr>
              <w:rPr>
                <w:rFonts w:ascii="Century Gothic" w:hAnsi="Century Gothic"/>
              </w:rPr>
            </w:pPr>
          </w:p>
        </w:tc>
      </w:tr>
      <w:tr w:rsidR="00003653" w14:paraId="36661D83" w14:textId="77777777" w:rsidTr="00003653">
        <w:tc>
          <w:tcPr>
            <w:tcW w:w="2605" w:type="dxa"/>
          </w:tcPr>
          <w:p w14:paraId="714A6788" w14:textId="77777777" w:rsidR="00003653" w:rsidRDefault="00003653" w:rsidP="000036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give grace</w:t>
            </w:r>
          </w:p>
          <w:p w14:paraId="4E72B288" w14:textId="77777777" w:rsidR="00003653" w:rsidRDefault="00003653" w:rsidP="00003653">
            <w:pPr>
              <w:rPr>
                <w:rFonts w:ascii="Century Gothic" w:hAnsi="Century Gothic"/>
              </w:rPr>
            </w:pPr>
          </w:p>
          <w:p w14:paraId="2A06BB12" w14:textId="79BD20F2" w:rsidR="00003653" w:rsidRDefault="00003653" w:rsidP="00003653">
            <w:pPr>
              <w:rPr>
                <w:rFonts w:ascii="Century Gothic" w:hAnsi="Century Gothic"/>
              </w:rPr>
            </w:pPr>
          </w:p>
        </w:tc>
        <w:tc>
          <w:tcPr>
            <w:tcW w:w="6745" w:type="dxa"/>
          </w:tcPr>
          <w:p w14:paraId="5F435D7B" w14:textId="77777777" w:rsidR="00003653" w:rsidRDefault="00003653" w:rsidP="00003653">
            <w:pPr>
              <w:rPr>
                <w:rFonts w:ascii="Century Gothic" w:hAnsi="Century Gothic"/>
              </w:rPr>
            </w:pPr>
          </w:p>
        </w:tc>
      </w:tr>
    </w:tbl>
    <w:p w14:paraId="69EFB997" w14:textId="77777777" w:rsidR="00003653" w:rsidRPr="00003653" w:rsidRDefault="00003653" w:rsidP="00003653">
      <w:pPr>
        <w:rPr>
          <w:rFonts w:ascii="Century Gothic" w:hAnsi="Century Gothic"/>
        </w:rPr>
      </w:pPr>
    </w:p>
    <w:p w14:paraId="2C7FE19B" w14:textId="3A7A3CA0" w:rsidR="00E96B69" w:rsidRPr="00E96B69" w:rsidRDefault="00E96B69" w:rsidP="00E96B69">
      <w:pPr>
        <w:rPr>
          <w:rFonts w:ascii="Century Gothic" w:hAnsi="Century Gothic"/>
        </w:rPr>
      </w:pPr>
    </w:p>
    <w:p w14:paraId="0417647C" w14:textId="40FEB26D" w:rsidR="00E96B69" w:rsidRDefault="00E96B69" w:rsidP="00E96B69">
      <w:pPr>
        <w:rPr>
          <w:rFonts w:ascii="Century Gothic" w:hAnsi="Century Gothic"/>
        </w:rPr>
      </w:pPr>
      <w:r w:rsidRPr="00E96B69">
        <w:rPr>
          <w:rFonts w:ascii="Century Gothic" w:hAnsi="Century Gothic"/>
        </w:rPr>
        <w:t>3. According to the author, Jay M. Hammond, in Catholic theology, what does the doctrine of transubstantiation mean, in relation to the sacrament of the Eucharist?</w:t>
      </w:r>
    </w:p>
    <w:p w14:paraId="2137FB6D" w14:textId="77777777" w:rsidR="00003653" w:rsidRPr="00E96B69" w:rsidRDefault="00003653" w:rsidP="00E96B69">
      <w:pPr>
        <w:rPr>
          <w:rFonts w:ascii="Century Gothic" w:hAnsi="Century Gothic"/>
        </w:rPr>
      </w:pPr>
    </w:p>
    <w:sectPr w:rsidR="00003653" w:rsidRPr="00E96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3172B"/>
    <w:multiLevelType w:val="multilevel"/>
    <w:tmpl w:val="04D8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1D4"/>
    <w:rsid w:val="00003653"/>
    <w:rsid w:val="001C4138"/>
    <w:rsid w:val="005B30EA"/>
    <w:rsid w:val="00633393"/>
    <w:rsid w:val="006D6D2F"/>
    <w:rsid w:val="007F54F0"/>
    <w:rsid w:val="00A05BEF"/>
    <w:rsid w:val="00A371D4"/>
    <w:rsid w:val="00A46BA4"/>
    <w:rsid w:val="00AE0954"/>
    <w:rsid w:val="00B144B0"/>
    <w:rsid w:val="00C155DB"/>
    <w:rsid w:val="00D551B2"/>
    <w:rsid w:val="00E96B69"/>
    <w:rsid w:val="00FA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F48F"/>
  <w15:chartTrackingRefBased/>
  <w15:docId w15:val="{F035AD43-12DA-4799-8A8E-373BC788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4F0"/>
    <w:pPr>
      <w:tabs>
        <w:tab w:val="left" w:pos="328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10036">
      <w:bodyDiv w:val="1"/>
      <w:marLeft w:val="0"/>
      <w:marRight w:val="0"/>
      <w:marTop w:val="0"/>
      <w:marBottom w:val="0"/>
      <w:divBdr>
        <w:top w:val="none" w:sz="0" w:space="0" w:color="A76FBB"/>
        <w:left w:val="none" w:sz="0" w:space="0" w:color="A76FBB"/>
        <w:bottom w:val="none" w:sz="0" w:space="0" w:color="A76FBB"/>
        <w:right w:val="none" w:sz="0" w:space="0" w:color="A76FBB"/>
      </w:divBdr>
      <w:divsChild>
        <w:div w:id="8009201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0613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92465"/>
                            <w:left w:val="single" w:sz="6" w:space="0" w:color="092465"/>
                            <w:bottom w:val="single" w:sz="6" w:space="0" w:color="092465"/>
                            <w:right w:val="single" w:sz="6" w:space="0" w:color="092465"/>
                          </w:divBdr>
                          <w:divsChild>
                            <w:div w:id="176109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8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625">
      <w:bodyDiv w:val="1"/>
      <w:marLeft w:val="0"/>
      <w:marRight w:val="0"/>
      <w:marTop w:val="0"/>
      <w:marBottom w:val="0"/>
      <w:divBdr>
        <w:top w:val="none" w:sz="0" w:space="0" w:color="A76FBB"/>
        <w:left w:val="none" w:sz="0" w:space="0" w:color="A76FBB"/>
        <w:bottom w:val="none" w:sz="0" w:space="0" w:color="A76FBB"/>
        <w:right w:val="none" w:sz="0" w:space="0" w:color="A76FBB"/>
      </w:divBdr>
      <w:divsChild>
        <w:div w:id="16789228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2000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92465"/>
                            <w:left w:val="single" w:sz="6" w:space="0" w:color="092465"/>
                            <w:bottom w:val="single" w:sz="6" w:space="0" w:color="092465"/>
                            <w:right w:val="single" w:sz="6" w:space="0" w:color="092465"/>
                          </w:divBdr>
                          <w:divsChild>
                            <w:div w:id="192938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0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Aitken-Shadle and Matt Shadle</dc:creator>
  <cp:keywords/>
  <dc:description/>
  <cp:lastModifiedBy>Gisella Aitken-Shadle and Matt Shadle</cp:lastModifiedBy>
  <cp:revision>3</cp:revision>
  <dcterms:created xsi:type="dcterms:W3CDTF">2018-04-14T04:36:00Z</dcterms:created>
  <dcterms:modified xsi:type="dcterms:W3CDTF">2018-04-14T04:36:00Z</dcterms:modified>
</cp:coreProperties>
</file>