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61E1" w:rsidRPr="00AA61E1" w14:paraId="7C1CAA1F" w14:textId="77777777" w:rsidTr="005763C3">
        <w:tc>
          <w:tcPr>
            <w:tcW w:w="4675" w:type="dxa"/>
          </w:tcPr>
          <w:p w14:paraId="70D0390C" w14:textId="77777777" w:rsidR="00010DA2" w:rsidRPr="00AA61E1" w:rsidRDefault="00010DA2" w:rsidP="0070492D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4675" w:type="dxa"/>
          </w:tcPr>
          <w:p w14:paraId="7F29745F" w14:textId="77777777" w:rsidR="00FE2C07" w:rsidRPr="00AA61E1" w:rsidRDefault="00CE1E06" w:rsidP="00010DA2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</w:rPr>
              <w:t xml:space="preserve">Job vs. </w:t>
            </w:r>
            <w:proofErr w:type="spellStart"/>
            <w:r w:rsidR="00FE2C07" w:rsidRPr="00AA61E1">
              <w:rPr>
                <w:rFonts w:asciiTheme="minorHAnsi" w:hAnsiTheme="minorHAnsi"/>
                <w:b/>
                <w:color w:val="002060"/>
                <w:sz w:val="22"/>
              </w:rPr>
              <w:t>Ticktockman</w:t>
            </w:r>
            <w:proofErr w:type="spellEnd"/>
            <w:r w:rsidR="00FE2C07" w:rsidRPr="00AA61E1">
              <w:rPr>
                <w:rFonts w:asciiTheme="minorHAnsi" w:hAnsiTheme="minorHAnsi"/>
                <w:b/>
                <w:color w:val="002060"/>
                <w:sz w:val="22"/>
              </w:rPr>
              <w:t xml:space="preserve"> Answer Sheet</w:t>
            </w:r>
          </w:p>
          <w:p w14:paraId="746259D1" w14:textId="77777777" w:rsidR="00010DA2" w:rsidRPr="00AA61E1" w:rsidRDefault="00010DA2" w:rsidP="00010DA2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A61E1">
              <w:rPr>
                <w:rFonts w:asciiTheme="minorHAnsi" w:hAnsiTheme="minorHAnsi"/>
                <w:b/>
                <w:color w:val="002060"/>
                <w:sz w:val="22"/>
              </w:rPr>
              <w:t xml:space="preserve">Name:  </w:t>
            </w:r>
          </w:p>
        </w:tc>
      </w:tr>
    </w:tbl>
    <w:p w14:paraId="72B7698F" w14:textId="77777777" w:rsidR="00010DA2" w:rsidRPr="00AA61E1" w:rsidRDefault="00010DA2" w:rsidP="00010DA2">
      <w:pPr>
        <w:spacing w:after="0" w:line="240" w:lineRule="auto"/>
        <w:jc w:val="right"/>
        <w:rPr>
          <w:rFonts w:asciiTheme="minorHAnsi" w:hAnsiTheme="minorHAnsi"/>
          <w:b/>
          <w:color w:val="002060"/>
        </w:rPr>
      </w:pPr>
    </w:p>
    <w:p w14:paraId="01598E5C" w14:textId="77777777" w:rsidR="00010DA2" w:rsidRPr="00AA61E1" w:rsidRDefault="00010DA2" w:rsidP="00BF0370">
      <w:pPr>
        <w:spacing w:after="0" w:line="240" w:lineRule="auto"/>
        <w:rPr>
          <w:rFonts w:asciiTheme="minorHAnsi" w:hAnsiTheme="minorHAnsi"/>
          <w:b/>
          <w:color w:val="002060"/>
        </w:rPr>
      </w:pPr>
      <w:r w:rsidRPr="00AA61E1">
        <w:rPr>
          <w:rFonts w:asciiTheme="minorHAnsi" w:hAnsiTheme="minorHAnsi"/>
          <w:b/>
          <w:color w:val="002060"/>
        </w:rPr>
        <w:t>Questionnaire</w:t>
      </w:r>
    </w:p>
    <w:p w14:paraId="63B71931" w14:textId="77777777" w:rsidR="00010DA2" w:rsidRDefault="00010DA2" w:rsidP="00A42916">
      <w:pPr>
        <w:spacing w:after="0" w:line="240" w:lineRule="auto"/>
        <w:jc w:val="both"/>
        <w:rPr>
          <w:rFonts w:asciiTheme="minorHAnsi" w:hAnsiTheme="minorHAnsi"/>
        </w:rPr>
      </w:pPr>
    </w:p>
    <w:p w14:paraId="024E485E" w14:textId="77777777" w:rsidR="00010DA2" w:rsidRPr="006B103E" w:rsidRDefault="00010DA2" w:rsidP="00065160">
      <w:pPr>
        <w:pStyle w:val="ListParagraph"/>
        <w:numPr>
          <w:ilvl w:val="0"/>
          <w:numId w:val="2"/>
        </w:numPr>
        <w:spacing w:after="0" w:line="240" w:lineRule="auto"/>
        <w:ind w:left="345"/>
        <w:jc w:val="both"/>
        <w:rPr>
          <w:rFonts w:asciiTheme="minorHAnsi" w:hAnsiTheme="minorHAnsi"/>
        </w:rPr>
      </w:pPr>
      <w:r w:rsidRPr="006B103E">
        <w:rPr>
          <w:rFonts w:asciiTheme="minorHAnsi" w:hAnsiTheme="minorHAnsi"/>
        </w:rPr>
        <w:t>What do you think constitutes the fundamental message of the theophany of YHWH in the last chapters of the Book of Job (</w:t>
      </w:r>
      <w:proofErr w:type="spellStart"/>
      <w:r w:rsidRPr="006B103E">
        <w:rPr>
          <w:rFonts w:asciiTheme="minorHAnsi" w:hAnsiTheme="minorHAnsi"/>
        </w:rPr>
        <w:t>Jb</w:t>
      </w:r>
      <w:proofErr w:type="spellEnd"/>
      <w:r w:rsidRPr="006B103E">
        <w:rPr>
          <w:rFonts w:asciiTheme="minorHAnsi" w:hAnsiTheme="minorHAnsi"/>
        </w:rPr>
        <w:t xml:space="preserve"> 38 – 42)?</w:t>
      </w:r>
    </w:p>
    <w:p w14:paraId="103AFBBE" w14:textId="77777777" w:rsidR="00010DA2" w:rsidRPr="006B103E" w:rsidRDefault="00010DA2" w:rsidP="00065160">
      <w:pPr>
        <w:spacing w:after="0" w:line="240" w:lineRule="auto"/>
        <w:ind w:left="345"/>
        <w:jc w:val="both"/>
        <w:rPr>
          <w:rFonts w:asciiTheme="minorHAnsi" w:hAnsiTheme="minorHAnsi"/>
        </w:rPr>
      </w:pPr>
    </w:p>
    <w:p w14:paraId="41D86757" w14:textId="77777777" w:rsidR="00010DA2" w:rsidRPr="006B103E" w:rsidRDefault="00010DA2" w:rsidP="00065160">
      <w:pPr>
        <w:pStyle w:val="ListParagraph"/>
        <w:numPr>
          <w:ilvl w:val="0"/>
          <w:numId w:val="2"/>
        </w:numPr>
        <w:spacing w:after="0" w:line="240" w:lineRule="auto"/>
        <w:ind w:left="345"/>
        <w:jc w:val="both"/>
        <w:rPr>
          <w:rFonts w:asciiTheme="minorHAnsi" w:hAnsiTheme="minorHAnsi"/>
        </w:rPr>
      </w:pPr>
      <w:r w:rsidRPr="006B103E">
        <w:rPr>
          <w:rFonts w:asciiTheme="minorHAnsi" w:hAnsiTheme="minorHAnsi"/>
        </w:rPr>
        <w:t xml:space="preserve">How does this compare to the fundamental message in Ellison’s </w:t>
      </w:r>
      <w:r w:rsidRPr="006B103E">
        <w:rPr>
          <w:rFonts w:asciiTheme="minorHAnsi" w:hAnsiTheme="minorHAnsi"/>
          <w:i/>
        </w:rPr>
        <w:t xml:space="preserve">'Repent, Harlequin!', said the </w:t>
      </w:r>
      <w:proofErr w:type="spellStart"/>
      <w:r w:rsidRPr="006B103E">
        <w:rPr>
          <w:rFonts w:asciiTheme="minorHAnsi" w:hAnsiTheme="minorHAnsi"/>
          <w:i/>
        </w:rPr>
        <w:t>Ticktockman</w:t>
      </w:r>
      <w:proofErr w:type="spellEnd"/>
      <w:r w:rsidRPr="006B103E">
        <w:rPr>
          <w:rFonts w:asciiTheme="minorHAnsi" w:hAnsiTheme="minorHAnsi"/>
        </w:rPr>
        <w:t>?</w:t>
      </w:r>
    </w:p>
    <w:p w14:paraId="260151BE" w14:textId="77777777" w:rsidR="00010DA2" w:rsidRPr="006B103E" w:rsidRDefault="00010DA2" w:rsidP="00065160">
      <w:pPr>
        <w:spacing w:after="0" w:line="240" w:lineRule="auto"/>
        <w:ind w:left="345"/>
        <w:jc w:val="both"/>
        <w:rPr>
          <w:rFonts w:asciiTheme="minorHAnsi" w:hAnsiTheme="minorHAnsi"/>
        </w:rPr>
      </w:pPr>
    </w:p>
    <w:p w14:paraId="1BA9B766" w14:textId="77777777" w:rsidR="00010DA2" w:rsidRPr="006B103E" w:rsidRDefault="00010DA2" w:rsidP="00065160">
      <w:pPr>
        <w:pStyle w:val="ListParagraph"/>
        <w:numPr>
          <w:ilvl w:val="0"/>
          <w:numId w:val="2"/>
        </w:numPr>
        <w:spacing w:after="0" w:line="240" w:lineRule="auto"/>
        <w:ind w:left="345"/>
        <w:jc w:val="both"/>
        <w:rPr>
          <w:rFonts w:asciiTheme="minorHAnsi" w:hAnsiTheme="minorHAnsi"/>
        </w:rPr>
      </w:pPr>
      <w:r w:rsidRPr="006B103E">
        <w:rPr>
          <w:rFonts w:asciiTheme="minorHAnsi" w:hAnsiTheme="minorHAnsi"/>
        </w:rPr>
        <w:t xml:space="preserve">Which </w:t>
      </w:r>
      <w:proofErr w:type="spellStart"/>
      <w:r w:rsidRPr="006B103E">
        <w:rPr>
          <w:rFonts w:asciiTheme="minorHAnsi" w:hAnsiTheme="minorHAnsi"/>
          <w:i/>
        </w:rPr>
        <w:t>Ticktockman</w:t>
      </w:r>
      <w:proofErr w:type="spellEnd"/>
      <w:r w:rsidRPr="006B103E">
        <w:rPr>
          <w:rFonts w:asciiTheme="minorHAnsi" w:hAnsiTheme="minorHAnsi"/>
        </w:rPr>
        <w:t xml:space="preserve"> character do you think best represents YHWH (God the Father), as He is described in the Book of Job?  </w:t>
      </w:r>
    </w:p>
    <w:p w14:paraId="58ED8192" w14:textId="77777777" w:rsidR="00010DA2" w:rsidRPr="006B103E" w:rsidRDefault="00010DA2" w:rsidP="00065160">
      <w:pPr>
        <w:pStyle w:val="ListParagraph"/>
        <w:ind w:left="345"/>
        <w:rPr>
          <w:rFonts w:asciiTheme="minorHAnsi" w:hAnsiTheme="minorHAnsi"/>
        </w:rPr>
      </w:pPr>
    </w:p>
    <w:p w14:paraId="2A909CC0" w14:textId="79C8DCBB" w:rsidR="00010DA2" w:rsidRPr="006B103E" w:rsidRDefault="00010DA2" w:rsidP="00065160">
      <w:pPr>
        <w:pStyle w:val="ListParagraph"/>
        <w:numPr>
          <w:ilvl w:val="0"/>
          <w:numId w:val="2"/>
        </w:numPr>
        <w:spacing w:after="0" w:line="240" w:lineRule="auto"/>
        <w:ind w:left="345"/>
        <w:jc w:val="both"/>
        <w:rPr>
          <w:rFonts w:asciiTheme="minorHAnsi" w:hAnsiTheme="minorHAnsi"/>
        </w:rPr>
      </w:pPr>
      <w:r w:rsidRPr="006B103E">
        <w:rPr>
          <w:rFonts w:asciiTheme="minorHAnsi" w:hAnsiTheme="minorHAnsi"/>
        </w:rPr>
        <w:t>Do you think</w:t>
      </w:r>
      <w:r w:rsidR="006747A1">
        <w:rPr>
          <w:rFonts w:asciiTheme="minorHAnsi" w:hAnsiTheme="minorHAnsi"/>
        </w:rPr>
        <w:t xml:space="preserve"> that</w:t>
      </w:r>
      <w:r w:rsidRPr="006B103E">
        <w:rPr>
          <w:rFonts w:asciiTheme="minorHAnsi" w:hAnsiTheme="minorHAnsi"/>
        </w:rPr>
        <w:t xml:space="preserve"> t</w:t>
      </w:r>
      <w:r w:rsidR="006F3810">
        <w:rPr>
          <w:rFonts w:asciiTheme="minorHAnsi" w:hAnsiTheme="minorHAnsi"/>
        </w:rPr>
        <w:t xml:space="preserve">he </w:t>
      </w:r>
      <w:r w:rsidR="00D350D8">
        <w:rPr>
          <w:rFonts w:asciiTheme="minorHAnsi" w:hAnsiTheme="minorHAnsi"/>
        </w:rPr>
        <w:t xml:space="preserve">same </w:t>
      </w:r>
      <w:r w:rsidR="006F3810">
        <w:rPr>
          <w:rFonts w:asciiTheme="minorHAnsi" w:hAnsiTheme="minorHAnsi"/>
        </w:rPr>
        <w:t>character you selected for Question 3</w:t>
      </w:r>
      <w:r w:rsidRPr="006B103E">
        <w:rPr>
          <w:rFonts w:asciiTheme="minorHAnsi" w:hAnsiTheme="minorHAnsi"/>
        </w:rPr>
        <w:t xml:space="preserve"> is a fair representation of Christ (God the Son</w:t>
      </w:r>
      <w:bookmarkStart w:id="0" w:name="_GoBack"/>
      <w:bookmarkEnd w:id="0"/>
      <w:r w:rsidRPr="006B103E">
        <w:rPr>
          <w:rFonts w:asciiTheme="minorHAnsi" w:hAnsiTheme="minorHAnsi"/>
        </w:rPr>
        <w:t>)</w:t>
      </w:r>
      <w:r w:rsidR="006747A1">
        <w:rPr>
          <w:rFonts w:asciiTheme="minorHAnsi" w:hAnsiTheme="minorHAnsi"/>
        </w:rPr>
        <w:t xml:space="preserve"> as well</w:t>
      </w:r>
      <w:r w:rsidRPr="006B103E">
        <w:rPr>
          <w:rFonts w:asciiTheme="minorHAnsi" w:hAnsiTheme="minorHAnsi"/>
        </w:rPr>
        <w:t>?  Why or why not?</w:t>
      </w:r>
    </w:p>
    <w:p w14:paraId="08DA3C02" w14:textId="77777777" w:rsidR="00010DA2" w:rsidRPr="006B103E" w:rsidRDefault="00010DA2" w:rsidP="00A42916">
      <w:pPr>
        <w:spacing w:after="0" w:line="240" w:lineRule="auto"/>
        <w:jc w:val="both"/>
        <w:rPr>
          <w:rFonts w:asciiTheme="minorHAnsi" w:hAnsiTheme="minorHAnsi"/>
        </w:rPr>
      </w:pPr>
    </w:p>
    <w:p w14:paraId="373CCC6E" w14:textId="77777777" w:rsidR="00863FF7" w:rsidRPr="006B103E" w:rsidRDefault="00863FF7" w:rsidP="00CB0DFB">
      <w:pPr>
        <w:spacing w:after="0" w:line="240" w:lineRule="auto"/>
      </w:pPr>
    </w:p>
    <w:p w14:paraId="327B582D" w14:textId="77777777" w:rsidR="00863FF7" w:rsidRPr="006B103E" w:rsidRDefault="00863FF7" w:rsidP="00CB0DFB">
      <w:pPr>
        <w:spacing w:after="0" w:line="240" w:lineRule="auto"/>
      </w:pPr>
    </w:p>
    <w:p w14:paraId="40F28360" w14:textId="77777777" w:rsidR="00863FF7" w:rsidRPr="006B103E" w:rsidRDefault="00863FF7" w:rsidP="00CB0DFB">
      <w:pPr>
        <w:spacing w:after="0" w:line="240" w:lineRule="auto"/>
      </w:pPr>
    </w:p>
    <w:p w14:paraId="32A6C93A" w14:textId="77777777" w:rsidR="00426EB9" w:rsidRPr="006B103E" w:rsidRDefault="00426EB9"/>
    <w:sectPr w:rsidR="00426EB9" w:rsidRPr="006B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8FC6" w14:textId="77777777" w:rsidR="00E9705A" w:rsidRDefault="00E9705A" w:rsidP="00BA1F27">
      <w:pPr>
        <w:spacing w:after="0" w:line="240" w:lineRule="auto"/>
      </w:pPr>
      <w:r>
        <w:separator/>
      </w:r>
    </w:p>
  </w:endnote>
  <w:endnote w:type="continuationSeparator" w:id="0">
    <w:p w14:paraId="7714C09F" w14:textId="77777777" w:rsidR="00E9705A" w:rsidRDefault="00E9705A" w:rsidP="00BA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74F5" w14:textId="77777777" w:rsidR="00E9705A" w:rsidRDefault="00E9705A" w:rsidP="00BA1F27">
      <w:pPr>
        <w:spacing w:after="0" w:line="240" w:lineRule="auto"/>
      </w:pPr>
      <w:r>
        <w:separator/>
      </w:r>
    </w:p>
  </w:footnote>
  <w:footnote w:type="continuationSeparator" w:id="0">
    <w:p w14:paraId="07DF7E7E" w14:textId="77777777" w:rsidR="00E9705A" w:rsidRDefault="00E9705A" w:rsidP="00BA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08E7"/>
    <w:multiLevelType w:val="hybridMultilevel"/>
    <w:tmpl w:val="7A76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106D"/>
    <w:multiLevelType w:val="hybridMultilevel"/>
    <w:tmpl w:val="1AF80242"/>
    <w:lvl w:ilvl="0" w:tplc="E3805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B9"/>
    <w:rsid w:val="00010DA2"/>
    <w:rsid w:val="00065160"/>
    <w:rsid w:val="001509CC"/>
    <w:rsid w:val="00196154"/>
    <w:rsid w:val="001C3E04"/>
    <w:rsid w:val="002A3E26"/>
    <w:rsid w:val="002E28D4"/>
    <w:rsid w:val="00341194"/>
    <w:rsid w:val="003B2F84"/>
    <w:rsid w:val="003B5C87"/>
    <w:rsid w:val="003D6AF2"/>
    <w:rsid w:val="00426EB9"/>
    <w:rsid w:val="004425CC"/>
    <w:rsid w:val="004922BA"/>
    <w:rsid w:val="00562018"/>
    <w:rsid w:val="005763C3"/>
    <w:rsid w:val="005C1016"/>
    <w:rsid w:val="00637AA2"/>
    <w:rsid w:val="006747A1"/>
    <w:rsid w:val="006A1BC3"/>
    <w:rsid w:val="006B103E"/>
    <w:rsid w:val="006F3810"/>
    <w:rsid w:val="0070492D"/>
    <w:rsid w:val="00720228"/>
    <w:rsid w:val="00762A0E"/>
    <w:rsid w:val="007D2D33"/>
    <w:rsid w:val="00863FF7"/>
    <w:rsid w:val="008A3251"/>
    <w:rsid w:val="008C65B9"/>
    <w:rsid w:val="00955F1A"/>
    <w:rsid w:val="009578F1"/>
    <w:rsid w:val="009E28DB"/>
    <w:rsid w:val="00A42916"/>
    <w:rsid w:val="00A5731B"/>
    <w:rsid w:val="00AA61E1"/>
    <w:rsid w:val="00B20FE1"/>
    <w:rsid w:val="00BA1F27"/>
    <w:rsid w:val="00BF0370"/>
    <w:rsid w:val="00BF2854"/>
    <w:rsid w:val="00C85794"/>
    <w:rsid w:val="00C90B86"/>
    <w:rsid w:val="00CB0DFB"/>
    <w:rsid w:val="00CE1C62"/>
    <w:rsid w:val="00CE1E06"/>
    <w:rsid w:val="00D350D8"/>
    <w:rsid w:val="00DA45C8"/>
    <w:rsid w:val="00E171B3"/>
    <w:rsid w:val="00E672E6"/>
    <w:rsid w:val="00E86541"/>
    <w:rsid w:val="00E9705A"/>
    <w:rsid w:val="00EB6798"/>
    <w:rsid w:val="00EF19C6"/>
    <w:rsid w:val="00EF5DB2"/>
    <w:rsid w:val="00F170C3"/>
    <w:rsid w:val="00FD61AD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1C71"/>
  <w15:chartTrackingRefBased/>
  <w15:docId w15:val="{141FD556-2574-4754-A288-63291F8F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B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26E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2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4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Sudabee Lotfian</dc:creator>
  <cp:keywords/>
  <dc:description/>
  <cp:lastModifiedBy>Sudabée Lotfian-Mena</cp:lastModifiedBy>
  <cp:revision>6</cp:revision>
  <cp:lastPrinted>2016-08-08T13:50:00Z</cp:lastPrinted>
  <dcterms:created xsi:type="dcterms:W3CDTF">2017-09-20T14:52:00Z</dcterms:created>
  <dcterms:modified xsi:type="dcterms:W3CDTF">2018-09-25T16:04:00Z</dcterms:modified>
</cp:coreProperties>
</file>